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11D53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D76EA6">
        <w:rPr>
          <w:rFonts w:ascii="Times New Roman" w:hAnsi="Times New Roman"/>
          <w:bCs/>
          <w:sz w:val="27"/>
          <w:szCs w:val="27"/>
        </w:rPr>
        <w:t>47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D76EA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Свириденку Анатолію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AF05D0">
        <w:rPr>
          <w:rStyle w:val="FontStyle21"/>
          <w:sz w:val="27"/>
          <w:szCs w:val="27"/>
        </w:rPr>
        <w:t>2656,</w:t>
      </w:r>
      <w:r w:rsidR="00AF05D0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5D0A57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D76EA6">
        <w:rPr>
          <w:rStyle w:val="FontStyle21"/>
          <w:sz w:val="27"/>
          <w:szCs w:val="27"/>
        </w:rPr>
        <w:t>1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F05D0">
        <w:rPr>
          <w:bCs/>
          <w:sz w:val="27"/>
          <w:szCs w:val="27"/>
        </w:rPr>
        <w:t>Свириденку Анатолію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AF05D0">
        <w:rPr>
          <w:rStyle w:val="FontStyle21"/>
          <w:sz w:val="27"/>
          <w:szCs w:val="27"/>
        </w:rPr>
        <w:t>13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F05D0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AF05D0">
        <w:rPr>
          <w:rStyle w:val="FontStyle21"/>
          <w:sz w:val="27"/>
          <w:szCs w:val="27"/>
        </w:rPr>
        <w:t>5</w:t>
      </w:r>
      <w:r w:rsidR="00D0773A">
        <w:rPr>
          <w:rStyle w:val="FontStyle21"/>
          <w:sz w:val="27"/>
          <w:szCs w:val="27"/>
        </w:rPr>
        <w:t>-</w:t>
      </w:r>
      <w:r w:rsidR="00AF05D0">
        <w:rPr>
          <w:rStyle w:val="FontStyle21"/>
          <w:sz w:val="27"/>
          <w:szCs w:val="27"/>
        </w:rPr>
        <w:t>02</w:t>
      </w:r>
      <w:r w:rsidR="00A12DD7">
        <w:rPr>
          <w:rStyle w:val="FontStyle21"/>
          <w:sz w:val="27"/>
          <w:szCs w:val="27"/>
        </w:rPr>
        <w:t>.</w:t>
      </w:r>
      <w:r w:rsidR="00AF05D0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63F06">
        <w:rPr>
          <w:bCs/>
          <w:sz w:val="27"/>
          <w:szCs w:val="27"/>
        </w:rPr>
        <w:t>Свириденку Анатолію Васильовичу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63F06">
        <w:rPr>
          <w:bCs/>
          <w:sz w:val="27"/>
          <w:szCs w:val="27"/>
        </w:rPr>
        <w:t>Свириденка Анатолія Васильовича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bookmarkStart w:id="0" w:name="_GoBack"/>
      <w:bookmarkEnd w:id="0"/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0307"/>
    <w:rsid w:val="00141193"/>
    <w:rsid w:val="001763F8"/>
    <w:rsid w:val="001D6B68"/>
    <w:rsid w:val="002071E0"/>
    <w:rsid w:val="00224DD0"/>
    <w:rsid w:val="00245B68"/>
    <w:rsid w:val="0028749E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A5CEE"/>
    <w:rsid w:val="003E752C"/>
    <w:rsid w:val="00457240"/>
    <w:rsid w:val="00482B08"/>
    <w:rsid w:val="00485ED8"/>
    <w:rsid w:val="00572EBD"/>
    <w:rsid w:val="005D0A57"/>
    <w:rsid w:val="0060325F"/>
    <w:rsid w:val="00603DE6"/>
    <w:rsid w:val="00711D53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3727B"/>
    <w:rsid w:val="00B6578C"/>
    <w:rsid w:val="00BA5E74"/>
    <w:rsid w:val="00BB1A45"/>
    <w:rsid w:val="00BE634E"/>
    <w:rsid w:val="00C1027B"/>
    <w:rsid w:val="00C8796F"/>
    <w:rsid w:val="00C9006E"/>
    <w:rsid w:val="00CA50BA"/>
    <w:rsid w:val="00CC37C9"/>
    <w:rsid w:val="00CF13CF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3732E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1606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2025-08-05T07:39:00Z</cp:lastPrinted>
  <dcterms:created xsi:type="dcterms:W3CDTF">2025-08-05T07:42:00Z</dcterms:created>
  <dcterms:modified xsi:type="dcterms:W3CDTF">2025-08-21T08:20:00Z</dcterms:modified>
</cp:coreProperties>
</file>